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3CE92" w14:textId="702BD344" w:rsidR="002D1AF5" w:rsidRPr="002D1AF5" w:rsidRDefault="002D1AF5" w:rsidP="002D1AF5">
      <w:pPr>
        <w:spacing w:before="25"/>
        <w:ind w:left="212"/>
        <w:rPr>
          <w:rFonts w:ascii="標楷體" w:eastAsia="標楷體" w:hAnsi="標楷體" w:cs="標楷體"/>
          <w:b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附件二：「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2026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年花蓮縣夢想起飛-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第13屆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青少年發明展」</w:t>
      </w:r>
      <w:r w:rsidRPr="002D1AF5">
        <w:rPr>
          <w:rFonts w:ascii="標楷體" w:eastAsia="標楷體" w:hAnsi="標楷體" w:cs="標楷體"/>
          <w:b/>
          <w:sz w:val="28"/>
          <w:szCs w:val="28"/>
          <w:lang w:eastAsia="zh-TW"/>
        </w:rPr>
        <w:t>作品摘要說明表</w:t>
      </w:r>
      <w:r w:rsidR="00213A3C">
        <w:rPr>
          <w:rFonts w:ascii="標楷體" w:eastAsia="標楷體" w:hAnsi="標楷體" w:cs="標楷體" w:hint="eastAsia"/>
          <w:b/>
          <w:sz w:val="28"/>
          <w:szCs w:val="28"/>
          <w:lang w:eastAsia="zh-TW"/>
        </w:rPr>
        <w:t>-</w:t>
      </w:r>
      <w:r w:rsidR="00213A3C">
        <w:rPr>
          <w:rFonts w:ascii="標楷體" w:eastAsia="標楷體" w:hAnsi="標楷體" w:cs="標楷體"/>
          <w:b/>
          <w:sz w:val="28"/>
          <w:szCs w:val="28"/>
          <w:lang w:eastAsia="zh-TW"/>
        </w:rPr>
        <w:t>發明組</w:t>
      </w:r>
    </w:p>
    <w:p w14:paraId="43F88E68" w14:textId="77777777" w:rsidR="002D1AF5" w:rsidRPr="002D1AF5" w:rsidRDefault="002D1AF5" w:rsidP="002D1AF5">
      <w:pPr>
        <w:spacing w:before="5"/>
        <w:rPr>
          <w:rFonts w:ascii="標楷體" w:eastAsia="標楷體" w:hAnsi="標楷體" w:cs="標楷體"/>
          <w:b/>
          <w:sz w:val="25"/>
          <w:szCs w:val="28"/>
          <w:lang w:eastAsia="zh-TW"/>
        </w:rPr>
      </w:pPr>
    </w:p>
    <w:tbl>
      <w:tblPr>
        <w:tblStyle w:val="TableNormal"/>
        <w:tblW w:w="0" w:type="auto"/>
        <w:tblInd w:w="13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4"/>
        <w:gridCol w:w="1742"/>
        <w:gridCol w:w="1989"/>
        <w:gridCol w:w="1363"/>
        <w:gridCol w:w="566"/>
        <w:gridCol w:w="3080"/>
      </w:tblGrid>
      <w:tr w:rsidR="007E2458" w14:paraId="19A19144" w14:textId="77777777" w:rsidTr="00293F23">
        <w:trPr>
          <w:trHeight w:val="689"/>
        </w:trPr>
        <w:tc>
          <w:tcPr>
            <w:tcW w:w="1324" w:type="dxa"/>
            <w:vAlign w:val="center"/>
          </w:tcPr>
          <w:p w14:paraId="317BFDAE" w14:textId="77777777" w:rsidR="002D1AF5" w:rsidRPr="002D1AF5" w:rsidRDefault="002D1AF5" w:rsidP="002D1AF5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3731" w:type="dxa"/>
            <w:gridSpan w:val="2"/>
            <w:vAlign w:val="center"/>
          </w:tcPr>
          <w:p w14:paraId="7CBFC424" w14:textId="77777777" w:rsidR="002D1AF5" w:rsidRPr="002D1AF5" w:rsidRDefault="002D1AF5" w:rsidP="002D1AF5">
            <w:pPr>
              <w:rPr>
                <w:rFonts w:ascii="Times New Roman" w:eastAsia="標楷體" w:hAnsi="標楷體" w:cs="標楷體"/>
                <w:sz w:val="24"/>
              </w:rPr>
            </w:pPr>
          </w:p>
        </w:tc>
        <w:tc>
          <w:tcPr>
            <w:tcW w:w="1363" w:type="dxa"/>
            <w:vAlign w:val="center"/>
          </w:tcPr>
          <w:p w14:paraId="63D4814D" w14:textId="77777777" w:rsidR="002D1AF5" w:rsidRPr="002D1AF5" w:rsidRDefault="002D1AF5" w:rsidP="002D1AF5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3646" w:type="dxa"/>
            <w:gridSpan w:val="2"/>
            <w:vAlign w:val="center"/>
          </w:tcPr>
          <w:p w14:paraId="6A715A49" w14:textId="77777777" w:rsidR="002D1AF5" w:rsidRPr="002D1AF5" w:rsidRDefault="002D1AF5" w:rsidP="002D1AF5">
            <w:pPr>
              <w:spacing w:before="67"/>
              <w:ind w:left="114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7E2458" w14:paraId="677BF1F7" w14:textId="77777777" w:rsidTr="00293F23">
        <w:trPr>
          <w:trHeight w:val="465"/>
        </w:trPr>
        <w:tc>
          <w:tcPr>
            <w:tcW w:w="1324" w:type="dxa"/>
          </w:tcPr>
          <w:p w14:paraId="664EA303" w14:textId="77777777" w:rsidR="002D1AF5" w:rsidRPr="002D1AF5" w:rsidRDefault="002D1AF5" w:rsidP="002D1AF5">
            <w:pPr>
              <w:spacing w:before="67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740" w:type="dxa"/>
            <w:gridSpan w:val="5"/>
          </w:tcPr>
          <w:p w14:paraId="71D0849A" w14:textId="77777777" w:rsidR="002D1AF5" w:rsidRPr="002D1AF5" w:rsidRDefault="00AB0993" w:rsidP="002D1AF5">
            <w:pPr>
              <w:spacing w:before="67"/>
              <w:ind w:left="23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國中組</w:t>
            </w:r>
            <w:proofErr w:type="spellEnd"/>
          </w:p>
        </w:tc>
      </w:tr>
      <w:tr w:rsidR="007E2458" w14:paraId="5F52C236" w14:textId="77777777" w:rsidTr="00293F23">
        <w:trPr>
          <w:trHeight w:val="527"/>
        </w:trPr>
        <w:tc>
          <w:tcPr>
            <w:tcW w:w="1324" w:type="dxa"/>
          </w:tcPr>
          <w:p w14:paraId="18FE91D6" w14:textId="77777777" w:rsidR="002D1AF5" w:rsidRPr="002D1AF5" w:rsidRDefault="002D1AF5" w:rsidP="002D1AF5">
            <w:pPr>
              <w:spacing w:before="95"/>
              <w:ind w:left="16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740" w:type="dxa"/>
            <w:gridSpan w:val="5"/>
          </w:tcPr>
          <w:p w14:paraId="792D70F1" w14:textId="77777777" w:rsidR="002D1AF5" w:rsidRPr="002D1AF5" w:rsidRDefault="00AB0993" w:rsidP="002D1AF5">
            <w:pPr>
              <w:spacing w:before="95"/>
              <w:ind w:left="23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□國中B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□國小A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□國小B 組</w:t>
            </w:r>
            <w:r w:rsidRP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>C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 組</w:t>
            </w:r>
          </w:p>
        </w:tc>
      </w:tr>
      <w:tr w:rsidR="007E2458" w14:paraId="32F00AE3" w14:textId="77777777" w:rsidTr="00293F23">
        <w:trPr>
          <w:trHeight w:val="1331"/>
        </w:trPr>
        <w:tc>
          <w:tcPr>
            <w:tcW w:w="1324" w:type="dxa"/>
          </w:tcPr>
          <w:p w14:paraId="04F18AC8" w14:textId="77777777" w:rsidR="00AB0993" w:rsidRPr="002D1AF5" w:rsidRDefault="00AB0993" w:rsidP="00AB0993">
            <w:pPr>
              <w:spacing w:before="7"/>
              <w:rPr>
                <w:rFonts w:ascii="標楷體" w:eastAsia="標楷體" w:hAnsi="標楷體" w:cs="標楷體"/>
                <w:b/>
                <w:sz w:val="35"/>
                <w:lang w:eastAsia="zh-TW"/>
              </w:rPr>
            </w:pPr>
          </w:p>
          <w:p w14:paraId="4165C31E" w14:textId="77777777" w:rsidR="00AB0993" w:rsidRPr="002D1AF5" w:rsidRDefault="00AB0993" w:rsidP="00AB0993">
            <w:pPr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740" w:type="dxa"/>
            <w:gridSpan w:val="5"/>
            <w:vAlign w:val="center"/>
          </w:tcPr>
          <w:p w14:paraId="4B7FA04D" w14:textId="77777777" w:rsidR="00866B86" w:rsidRPr="002D1AF5" w:rsidRDefault="00866B86" w:rsidP="00866B86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7A357C3E" w14:textId="77777777" w:rsidR="00866B86" w:rsidRPr="002D1AF5" w:rsidRDefault="00866B86" w:rsidP="00866B86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管理與安全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休閒與教育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永續發展與農業技術</w:t>
            </w:r>
          </w:p>
          <w:p w14:paraId="314B5B08" w14:textId="70EC414B" w:rsidR="00AB0993" w:rsidRPr="002D1AF5" w:rsidRDefault="00866B86" w:rsidP="00866B86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社會照護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  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便利生活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前瞻技術</w:t>
            </w:r>
          </w:p>
        </w:tc>
      </w:tr>
      <w:tr w:rsidR="007E2458" w14:paraId="2CCF0B26" w14:textId="77777777" w:rsidTr="00293F23">
        <w:trPr>
          <w:trHeight w:val="354"/>
        </w:trPr>
        <w:tc>
          <w:tcPr>
            <w:tcW w:w="1324" w:type="dxa"/>
          </w:tcPr>
          <w:p w14:paraId="3DDE7D28" w14:textId="77777777" w:rsidR="00AB0993" w:rsidRPr="002D1AF5" w:rsidRDefault="00AB0993" w:rsidP="00AB0993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作品規格</w:t>
            </w:r>
            <w:proofErr w:type="spellEnd"/>
          </w:p>
        </w:tc>
        <w:tc>
          <w:tcPr>
            <w:tcW w:w="1742" w:type="dxa"/>
          </w:tcPr>
          <w:p w14:paraId="1B744771" w14:textId="77777777" w:rsidR="00AB0993" w:rsidRPr="002D1AF5" w:rsidRDefault="00AB0993" w:rsidP="00AB0993">
            <w:pPr>
              <w:tabs>
                <w:tab w:val="left" w:pos="1291"/>
              </w:tabs>
              <w:spacing w:before="9" w:line="325" w:lineRule="exact"/>
              <w:ind w:left="151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長：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cm</w:t>
            </w:r>
          </w:p>
        </w:tc>
        <w:tc>
          <w:tcPr>
            <w:tcW w:w="1989" w:type="dxa"/>
          </w:tcPr>
          <w:p w14:paraId="56E580B5" w14:textId="77777777" w:rsidR="00AB0993" w:rsidRPr="002D1AF5" w:rsidRDefault="00AB0993" w:rsidP="00AB0993">
            <w:pPr>
              <w:tabs>
                <w:tab w:val="left" w:pos="1413"/>
              </w:tabs>
              <w:spacing w:before="9" w:line="325" w:lineRule="exact"/>
              <w:ind w:left="273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寬：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cm</w:t>
            </w:r>
          </w:p>
        </w:tc>
        <w:tc>
          <w:tcPr>
            <w:tcW w:w="1929" w:type="dxa"/>
            <w:gridSpan w:val="2"/>
          </w:tcPr>
          <w:p w14:paraId="3D87849C" w14:textId="77777777" w:rsidR="00AB0993" w:rsidRPr="002D1AF5" w:rsidRDefault="00AB0993" w:rsidP="00AB0993">
            <w:pPr>
              <w:tabs>
                <w:tab w:val="left" w:pos="1385"/>
              </w:tabs>
              <w:spacing w:before="9" w:line="325" w:lineRule="exact"/>
              <w:ind w:left="245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高：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cm</w:t>
            </w:r>
          </w:p>
        </w:tc>
        <w:tc>
          <w:tcPr>
            <w:tcW w:w="3080" w:type="dxa"/>
          </w:tcPr>
          <w:p w14:paraId="12F71AE2" w14:textId="77777777" w:rsidR="00AB0993" w:rsidRPr="002D1AF5" w:rsidRDefault="00AB0993" w:rsidP="00AB0993">
            <w:pPr>
              <w:tabs>
                <w:tab w:val="left" w:pos="1837"/>
              </w:tabs>
              <w:spacing w:before="9" w:line="325" w:lineRule="exact"/>
              <w:ind w:left="553"/>
              <w:rPr>
                <w:rFonts w:ascii="Times New Roman" w:eastAsia="Times New Roman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pacing w:val="-12"/>
                <w:sz w:val="24"/>
              </w:rPr>
              <w:t>重量</w:t>
            </w:r>
            <w:proofErr w:type="spellEnd"/>
            <w:r w:rsidRPr="002D1AF5">
              <w:rPr>
                <w:rFonts w:ascii="標楷體" w:eastAsia="標楷體" w:hAnsi="標楷體" w:cs="標楷體"/>
                <w:sz w:val="24"/>
              </w:rPr>
              <w:t>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kg</w:t>
            </w:r>
          </w:p>
        </w:tc>
      </w:tr>
      <w:tr w:rsidR="007E2458" w14:paraId="6B366708" w14:textId="77777777" w:rsidTr="00293F23">
        <w:trPr>
          <w:trHeight w:val="311"/>
        </w:trPr>
        <w:tc>
          <w:tcPr>
            <w:tcW w:w="10064" w:type="dxa"/>
            <w:gridSpan w:val="6"/>
          </w:tcPr>
          <w:p w14:paraId="1DEB6961" w14:textId="77777777" w:rsidR="00AB0993" w:rsidRPr="002D1AF5" w:rsidRDefault="00AB0993" w:rsidP="00AB0993">
            <w:pPr>
              <w:spacing w:line="291" w:lineRule="exact"/>
              <w:ind w:left="1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上限為長</w:t>
            </w:r>
            <w:r w:rsidRPr="002D1AF5">
              <w:rPr>
                <w:rFonts w:ascii="Times New Roman" w:eastAsia="Times New Roman" w:hAnsi="標楷體" w:cs="標楷體"/>
                <w:color w:val="FF0000"/>
                <w:spacing w:val="-13"/>
                <w:sz w:val="24"/>
                <w:lang w:eastAsia="zh-TW"/>
              </w:rPr>
              <w:t>90cm</w:t>
            </w: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、寬</w:t>
            </w:r>
            <w:r w:rsidRPr="002D1AF5">
              <w:rPr>
                <w:rFonts w:ascii="Times New Roman" w:eastAsia="Times New Roman" w:hAnsi="標楷體" w:cs="標楷體"/>
                <w:color w:val="FF0000"/>
                <w:spacing w:val="-13"/>
                <w:sz w:val="24"/>
                <w:lang w:eastAsia="zh-TW"/>
              </w:rPr>
              <w:t>60cm</w:t>
            </w: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、高度不限；重量上限為</w:t>
            </w:r>
            <w:r w:rsidRPr="002D1AF5">
              <w:rPr>
                <w:rFonts w:ascii="Times New Roman" w:eastAsia="Times New Roman" w:hAnsi="標楷體" w:cs="標楷體"/>
                <w:color w:val="FF0000"/>
                <w:spacing w:val="-12"/>
                <w:sz w:val="24"/>
                <w:lang w:eastAsia="zh-TW"/>
              </w:rPr>
              <w:t>10</w:t>
            </w: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公斤，若超過上述限制，可利用模型代替之</w:t>
            </w:r>
          </w:p>
        </w:tc>
      </w:tr>
      <w:tr w:rsidR="007E2458" w14:paraId="39BBBEDF" w14:textId="77777777" w:rsidTr="00293F23">
        <w:trPr>
          <w:trHeight w:val="354"/>
        </w:trPr>
        <w:tc>
          <w:tcPr>
            <w:tcW w:w="10064" w:type="dxa"/>
            <w:gridSpan w:val="6"/>
          </w:tcPr>
          <w:p w14:paraId="211B91F9" w14:textId="77777777" w:rsidR="00AB0993" w:rsidRPr="002D1AF5" w:rsidRDefault="00AB0993" w:rsidP="00AB0993">
            <w:pPr>
              <w:spacing w:before="9" w:line="325" w:lineRule="exact"/>
              <w:ind w:left="4303" w:right="4273"/>
              <w:jc w:val="center"/>
              <w:rPr>
                <w:rFonts w:ascii="標楷體" w:eastAsia="標楷體" w:hAnsi="標楷體" w:cs="標楷體"/>
                <w:b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b/>
                <w:sz w:val="24"/>
              </w:rPr>
              <w:t>摘要說明</w:t>
            </w:r>
            <w:proofErr w:type="spellEnd"/>
          </w:p>
        </w:tc>
      </w:tr>
      <w:tr w:rsidR="007E2458" w14:paraId="0781AE10" w14:textId="77777777" w:rsidTr="00293F23">
        <w:trPr>
          <w:trHeight w:val="9438"/>
        </w:trPr>
        <w:tc>
          <w:tcPr>
            <w:tcW w:w="10064" w:type="dxa"/>
            <w:gridSpan w:val="6"/>
          </w:tcPr>
          <w:p w14:paraId="72963A70" w14:textId="77777777" w:rsidR="00AB0993" w:rsidRDefault="00AB0993" w:rsidP="00AB0993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084CDB31" w14:textId="77777777" w:rsidR="009919DE" w:rsidRPr="002D1AF5" w:rsidRDefault="009919DE" w:rsidP="009919DE">
            <w:pPr>
              <w:jc w:val="center"/>
              <w:rPr>
                <w:rFonts w:ascii="Times New Roman" w:eastAsia="標楷體" w:hAnsi="標楷體" w:cs="標楷體"/>
                <w:sz w:val="24"/>
              </w:rPr>
            </w:pPr>
            <w:r w:rsidRPr="00535A85">
              <w:rPr>
                <w:rFonts w:ascii="Times New Roman" w:eastAsia="標楷體" w:hAnsi="標楷體" w:cs="標楷體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487613440" behindDoc="0" locked="0" layoutInCell="1" allowOverlap="1" wp14:anchorId="6632231B" wp14:editId="2C79B4ED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237490</wp:posOffset>
                      </wp:positionV>
                      <wp:extent cx="6038850" cy="3990975"/>
                      <wp:effectExtent l="0" t="0" r="19050" b="2857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399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95E50" w14:textId="77777777" w:rsidR="0088203C" w:rsidRPr="001633D5" w:rsidRDefault="0088203C" w:rsidP="009919DE">
                                  <w:pPr>
                                    <w:pStyle w:val="TableParagraph"/>
                                    <w:spacing w:line="294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填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寫說明： (</w:t>
                                  </w:r>
                                  <w:r w:rsidRPr="009919DE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閱讀本說明後即可刪除,節省版面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)</w:t>
                                  </w:r>
                                </w:p>
                                <w:p w14:paraId="3673EF6A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line="42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作品說明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以1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頁為限，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</w:p>
                                <w:p w14:paraId="18B492DF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line="30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作品摘要說明請使用文字及圖片（照片）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方式呈現。</w:t>
                                  </w:r>
                                </w:p>
                                <w:p w14:paraId="627334EC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此文件請依照本格式填寫。</w:t>
                                  </w:r>
                                </w:p>
                                <w:p w14:paraId="78C23F9C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53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字型設定：中文標楷體12pt，英文Times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New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Roman 12pt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黑色字體</w:t>
                                  </w:r>
                                  <w:proofErr w:type="spellEnd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4F0F49DE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段落設定：行距1.5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倍行高</w:t>
                                  </w:r>
                                </w:p>
                                <w:p w14:paraId="1891AFC7" w14:textId="41DFDEF2" w:rsidR="0088203C" w:rsidRPr="00B34727" w:rsidRDefault="0088203C" w:rsidP="00B34727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70" w:line="223" w:lineRule="auto"/>
                                    <w:ind w:right="-154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  <w:lang w:eastAsia="zh-TW"/>
                                    </w:rPr>
                                  </w:pPr>
                                  <w:r w:rsidRPr="00B34727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作品摘要說明電子檔請以Word製作完文件後另存成PDF檔才能上傳成功。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檔案名稱請命名成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 xml:space="preserve"> 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摘要表_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編號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_0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0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國中&gt;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，例如：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&lt;摘要表_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115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2A4045_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花崗國中&gt;</w:t>
                                  </w:r>
                                </w:p>
                                <w:p w14:paraId="28112EE0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作品摘要說明內容須包含</w:t>
                                  </w:r>
                                </w:p>
                                <w:p w14:paraId="36400917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作品名稱</w:t>
                                  </w:r>
                                  <w:proofErr w:type="spellEnd"/>
                                </w:p>
                                <w:p w14:paraId="51A9764B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2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作品內容與參賽類別的關聯</w:t>
                                  </w:r>
                                </w:p>
                                <w:p w14:paraId="6D2C0B43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作品設計/創作動機與目的</w:t>
                                  </w:r>
                                </w:p>
                                <w:p w14:paraId="4DB8F862" w14:textId="77777777" w:rsidR="0088203C" w:rsidRPr="001633D5" w:rsidRDefault="0088203C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作品效用與操作方式</w:t>
                                  </w:r>
                                  <w:proofErr w:type="spellEnd"/>
                                </w:p>
                                <w:p w14:paraId="4C1DA8EF" w14:textId="77777777" w:rsidR="0088203C" w:rsidRPr="009919DE" w:rsidRDefault="0088203C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535A8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作品傑出特性與創意特質</w:t>
                                  </w:r>
                                </w:p>
                                <w:p w14:paraId="28E6B0CB" w14:textId="77777777" w:rsidR="0088203C" w:rsidRPr="009919DE" w:rsidRDefault="0088203C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其他考量因素</w:t>
                                  </w:r>
                                </w:p>
                                <w:p w14:paraId="351918AA" w14:textId="77777777" w:rsidR="0088203C" w:rsidRPr="009919DE" w:rsidRDefault="0088203C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作品製作歷程說明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2231B" id="文字方塊 2" o:spid="_x0000_s1028" type="#_x0000_t202" style="position:absolute;left:0;text-align:left;margin-left:17pt;margin-top:18.7pt;width:475.5pt;height:314.25pt;z-index:48761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" strokecolor="red" strokeweight=".25pt">
                      <v:stroke dashstyle="dash"/>
                      <v:textbox>
                        <w:txbxContent>
                          <w:p w14:paraId="44095E50" w14:textId="77777777" w:rsidR="0088203C" w:rsidRPr="001633D5" w:rsidRDefault="0088203C" w:rsidP="009919DE">
                            <w:pPr>
                              <w:pStyle w:val="TableParagraph"/>
                              <w:spacing w:line="294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填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寫說明： (</w:t>
                            </w:r>
                            <w:r w:rsidRPr="009919DE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4"/>
                                <w:lang w:eastAsia="zh-TW"/>
                              </w:rPr>
                              <w:t>閱讀本說明後即可刪除,節省版面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)</w:t>
                            </w:r>
                          </w:p>
                          <w:p w14:paraId="3673EF6A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line="42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作品說明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以1</w:t>
                            </w:r>
                            <w:r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頁為限，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。</w:t>
                            </w:r>
                          </w:p>
                          <w:p w14:paraId="18B492DF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line="30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作品摘要說明請使用文字及圖片（照片）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方式呈現。</w:t>
                            </w:r>
                          </w:p>
                          <w:p w14:paraId="627334EC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此文件請依照本格式填寫。</w:t>
                            </w:r>
                          </w:p>
                          <w:p w14:paraId="78C23F9C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53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字型設定：中文標楷體12pt，英文Times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New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Roman 12pt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。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黑色字體。</w:t>
                            </w:r>
                          </w:p>
                          <w:p w14:paraId="4F0F49DE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段落設定：行距1.5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倍行高</w:t>
                            </w:r>
                          </w:p>
                          <w:p w14:paraId="1891AFC7" w14:textId="41DFDEF2" w:rsidR="0088203C" w:rsidRPr="00B34727" w:rsidRDefault="0088203C" w:rsidP="00B34727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70" w:line="223" w:lineRule="auto"/>
                              <w:ind w:right="-154"/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</w:pPr>
                            <w:r w:rsidRPr="00B34727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作品摘要說明電子檔請以Word製作完文件後另存成PDF檔才能上傳成功。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檔案名稱請命名成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 xml:space="preserve"> 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摘要表_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編號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_0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0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國中&gt;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，例如：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&lt;摘要表_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115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2A4045_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花崗國中&gt;</w:t>
                            </w:r>
                          </w:p>
                          <w:p w14:paraId="28112EE0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作品摘要說明內容須包含</w:t>
                            </w:r>
                          </w:p>
                          <w:p w14:paraId="36400917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作品名稱</w:t>
                            </w:r>
                          </w:p>
                          <w:p w14:paraId="51A9764B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2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作品內容與參賽類別的關聯</w:t>
                            </w:r>
                          </w:p>
                          <w:p w14:paraId="6D2C0B43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作品設計/創作動機與目的</w:t>
                            </w:r>
                          </w:p>
                          <w:p w14:paraId="4DB8F862" w14:textId="77777777" w:rsidR="0088203C" w:rsidRPr="001633D5" w:rsidRDefault="0088203C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作品效用與操作方式</w:t>
                            </w:r>
                          </w:p>
                          <w:p w14:paraId="4C1DA8EF" w14:textId="77777777" w:rsidR="0088203C" w:rsidRPr="009919DE" w:rsidRDefault="0088203C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535A8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作品傑出特性與創意特質</w:t>
                            </w:r>
                          </w:p>
                          <w:p w14:paraId="28E6B0CB" w14:textId="77777777" w:rsidR="0088203C" w:rsidRPr="009919DE" w:rsidRDefault="0088203C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其他考量因素</w:t>
                            </w:r>
                          </w:p>
                          <w:p w14:paraId="351918AA" w14:textId="77777777" w:rsidR="0088203C" w:rsidRPr="009919DE" w:rsidRDefault="0088203C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 w:hint="eastAsia"/>
                                <w:spacing w:val="-1"/>
                                <w:sz w:val="24"/>
                                <w:lang w:eastAsia="zh-TW"/>
                              </w:rPr>
                              <w:t>作品製作歷程說明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14:paraId="3E350168" w14:textId="5026AD36" w:rsidR="00315ECE" w:rsidRDefault="00315ECE" w:rsidP="00293F23">
      <w:pPr>
        <w:pStyle w:val="1"/>
        <w:snapToGrid w:val="0"/>
        <w:ind w:left="0" w:right="204"/>
        <w:jc w:val="left"/>
        <w:rPr>
          <w:rFonts w:ascii="標楷體" w:eastAsia="標楷體" w:hAnsi="標楷體" w:hint="eastAsia"/>
          <w:spacing w:val="-2"/>
          <w:lang w:eastAsia="zh-TW"/>
        </w:rPr>
      </w:pPr>
      <w:bookmarkStart w:id="1" w:name="_bookmark24"/>
      <w:bookmarkEnd w:id="1"/>
    </w:p>
    <w:sectPr w:rsidR="00315ECE" w:rsidSect="00293F23">
      <w:headerReference w:type="default" r:id="rId8"/>
      <w:footerReference w:type="default" r:id="rId9"/>
      <w:pgSz w:w="11910" w:h="16840"/>
      <w:pgMar w:top="839" w:right="680" w:bottom="1202" w:left="919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A6FA1" w14:textId="77777777" w:rsidR="003743CA" w:rsidRDefault="003743CA">
      <w:r>
        <w:separator/>
      </w:r>
    </w:p>
  </w:endnote>
  <w:endnote w:type="continuationSeparator" w:id="0">
    <w:p w14:paraId="0897DA69" w14:textId="77777777" w:rsidR="003743CA" w:rsidRDefault="0037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477F3B" w:rsidRDefault="00477F3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ADC9F" w14:textId="77777777" w:rsidR="003743CA" w:rsidRDefault="003743CA">
      <w:r>
        <w:separator/>
      </w:r>
    </w:p>
  </w:footnote>
  <w:footnote w:type="continuationSeparator" w:id="0">
    <w:p w14:paraId="75640DD0" w14:textId="77777777" w:rsidR="003743CA" w:rsidRDefault="00374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3F23"/>
    <w:rsid w:val="00294ADD"/>
    <w:rsid w:val="002A09F5"/>
    <w:rsid w:val="002C59B2"/>
    <w:rsid w:val="002D1AF5"/>
    <w:rsid w:val="002D2EDA"/>
    <w:rsid w:val="002D321C"/>
    <w:rsid w:val="002E127E"/>
    <w:rsid w:val="002E36F7"/>
    <w:rsid w:val="002F7164"/>
    <w:rsid w:val="00315ECE"/>
    <w:rsid w:val="00331689"/>
    <w:rsid w:val="0034114D"/>
    <w:rsid w:val="00342EB8"/>
    <w:rsid w:val="0034547C"/>
    <w:rsid w:val="00356BD9"/>
    <w:rsid w:val="00373BF4"/>
    <w:rsid w:val="003743CA"/>
    <w:rsid w:val="003A1490"/>
    <w:rsid w:val="003A5ECE"/>
    <w:rsid w:val="003C3136"/>
    <w:rsid w:val="003C3969"/>
    <w:rsid w:val="003D0959"/>
    <w:rsid w:val="003D1C63"/>
    <w:rsid w:val="003F3F0F"/>
    <w:rsid w:val="00417998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0D51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549EC"/>
    <w:rsid w:val="00C636A3"/>
    <w:rsid w:val="00C650E8"/>
    <w:rsid w:val="00C67776"/>
    <w:rsid w:val="00C7104F"/>
    <w:rsid w:val="00C71DD6"/>
    <w:rsid w:val="00CA123E"/>
    <w:rsid w:val="00CA2A19"/>
    <w:rsid w:val="00CB23CA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514B6-0F1C-4889-88AE-88AB85CA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>company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2026-02-23T02:15:00Z</dcterms:created>
  <dcterms:modified xsi:type="dcterms:W3CDTF">2026-02-23T02:15:00Z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